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2752"/>
        <w:gridCol w:w="1276"/>
        <w:gridCol w:w="1372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3739FE" w:rsidRPr="00CB53CE" w:rsidRDefault="00CB53CE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CB53CE">
              <w:rPr>
                <w:rFonts w:cs="Arial"/>
                <w:b/>
                <w:color w:val="339966"/>
                <w:kern w:val="2"/>
                <w:sz w:val="20"/>
              </w:rPr>
              <w:t xml:space="preserve">1 Bonus credit for providing green roof and/or organic farm for at least 20% of </w:t>
            </w:r>
            <w:r w:rsidR="006830F1">
              <w:rPr>
                <w:rFonts w:cs="Arial"/>
                <w:b/>
                <w:color w:val="339966"/>
                <w:kern w:val="2"/>
                <w:sz w:val="20"/>
              </w:rPr>
              <w:t xml:space="preserve">the </w:t>
            </w:r>
            <w:r w:rsidRPr="00CB53CE">
              <w:rPr>
                <w:rFonts w:cs="Arial"/>
                <w:b/>
                <w:color w:val="339966"/>
                <w:kern w:val="2"/>
                <w:sz w:val="20"/>
              </w:rPr>
              <w:t>available main roof area.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CB53CE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1 </w:t>
            </w:r>
            <w:r w:rsidR="002E7D77">
              <w:rPr>
                <w:rFonts w:cs="Arial"/>
                <w:b/>
                <w:color w:val="auto"/>
                <w:sz w:val="20"/>
              </w:rPr>
              <w:t>Bonus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5"/>
          </w:tcPr>
          <w:p w:rsidR="00783CDB" w:rsidRPr="00113014" w:rsidRDefault="00783CDB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400" w:type="dxa"/>
            <w:gridSpan w:val="3"/>
          </w:tcPr>
          <w:p w:rsidR="00783CDB" w:rsidRPr="0029431B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113014" w:rsidRPr="007F2DBA" w:rsidTr="00E55985">
        <w:tc>
          <w:tcPr>
            <w:tcW w:w="8080" w:type="dxa"/>
            <w:gridSpan w:val="6"/>
          </w:tcPr>
          <w:p w:rsidR="00113014" w:rsidRPr="00BC0536" w:rsidRDefault="00113014" w:rsidP="0011301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Total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available main 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roof area:</w:t>
            </w:r>
          </w:p>
        </w:tc>
        <w:tc>
          <w:tcPr>
            <w:tcW w:w="1276" w:type="dxa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113014" w:rsidRPr="00D1707B" w:rsidTr="00E55985">
        <w:tc>
          <w:tcPr>
            <w:tcW w:w="486" w:type="dxa"/>
            <w:gridSpan w:val="2"/>
          </w:tcPr>
          <w:p w:rsidR="00113014" w:rsidRPr="00BC0536" w:rsidRDefault="00113014" w:rsidP="00E55985">
            <w:pPr>
              <w:pStyle w:val="Paragraph"/>
              <w:spacing w:before="0" w:after="0"/>
              <w:ind w:right="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113014" w:rsidRPr="00BC0536" w:rsidRDefault="00113014" w:rsidP="0011301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green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roof</w:t>
            </w: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113014" w:rsidRPr="00BC0536" w:rsidRDefault="00113014" w:rsidP="00E55985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113014" w:rsidRPr="00D1707B" w:rsidTr="00E55985">
        <w:tc>
          <w:tcPr>
            <w:tcW w:w="486" w:type="dxa"/>
            <w:gridSpan w:val="2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113014" w:rsidRPr="00BC0536" w:rsidRDefault="00113014" w:rsidP="0011301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 xml:space="preserve">Area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organic farm</w:t>
            </w: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</w:tcPr>
          <w:p w:rsidR="00113014" w:rsidRPr="00BC0536" w:rsidRDefault="00113014" w:rsidP="00E5598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113014" w:rsidRPr="00BC0536" w:rsidRDefault="00113014" w:rsidP="00E55985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113014" w:rsidRPr="007F2DBA" w:rsidTr="00E55985">
        <w:tc>
          <w:tcPr>
            <w:tcW w:w="8080" w:type="dxa"/>
            <w:gridSpan w:val="6"/>
          </w:tcPr>
          <w:p w:rsidR="00113014" w:rsidRPr="00BC0536" w:rsidRDefault="00113014" w:rsidP="00E5598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Total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main roof 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area with </w:t>
            </w:r>
            <w:r w:rsidRPr="0011301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green roof and/or organic farm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1276" w:type="dxa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113014" w:rsidRPr="007F2DBA" w:rsidTr="00E55985">
        <w:tc>
          <w:tcPr>
            <w:tcW w:w="8080" w:type="dxa"/>
            <w:gridSpan w:val="6"/>
          </w:tcPr>
          <w:p w:rsidR="00113014" w:rsidRPr="00BC0536" w:rsidRDefault="00113014" w:rsidP="00E5598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Percentage of </w:t>
            </w:r>
            <w:r w:rsidRPr="0011301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main roof area with green roof and/or organic farm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1276" w:type="dxa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113014" w:rsidRPr="00BC0536" w:rsidRDefault="00113014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260267">
        <w:trPr>
          <w:trHeight w:val="225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CB53CE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Layout</w:t>
            </w:r>
            <w:r w:rsidR="006830F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calculation</w:t>
            </w:r>
            <w:r w:rsidR="006830F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4A1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13768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 w:rsidR="003E4951">
              <w:t xml:space="preserve"> </w:t>
            </w:r>
            <w:r w:rsidR="003E4951" w:rsidRPr="003E4951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6830F1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bookmarkStart w:id="0" w:name="_GoBack"/>
            <w:bookmarkEnd w:id="0"/>
            <w:r w:rsidR="003E4951" w:rsidRPr="003E4951">
              <w:rPr>
                <w:rFonts w:ascii="Arial" w:hAnsi="Arial" w:cs="Arial"/>
                <w:sz w:val="20"/>
                <w:szCs w:val="20"/>
                <w:lang w:val="en-GB"/>
              </w:rPr>
              <w:t>green roof/ organic farm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4A1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64A1C" w:rsidRPr="007F2DBA" w:rsidTr="00205668">
        <w:tc>
          <w:tcPr>
            <w:tcW w:w="468" w:type="dxa"/>
          </w:tcPr>
          <w:p w:rsidR="00864A1C" w:rsidRDefault="00864A1C" w:rsidP="00864A1C"/>
        </w:tc>
        <w:tc>
          <w:tcPr>
            <w:tcW w:w="10260" w:type="dxa"/>
            <w:gridSpan w:val="7"/>
          </w:tcPr>
          <w:p w:rsidR="00864A1C" w:rsidRPr="00E24A44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4A1C" w:rsidRPr="007F2DBA" w:rsidTr="00205668">
        <w:tc>
          <w:tcPr>
            <w:tcW w:w="468" w:type="dxa"/>
          </w:tcPr>
          <w:p w:rsidR="00864A1C" w:rsidRPr="004F78FC" w:rsidRDefault="00864A1C" w:rsidP="00864A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4A1C" w:rsidRPr="007F2DBA" w:rsidTr="007E7107">
        <w:tc>
          <w:tcPr>
            <w:tcW w:w="468" w:type="dxa"/>
          </w:tcPr>
          <w:p w:rsidR="00864A1C" w:rsidRPr="00E24A44" w:rsidRDefault="00864A1C" w:rsidP="00864A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7"/>
          </w:tcPr>
          <w:p w:rsidR="00864A1C" w:rsidRPr="007F2DBA" w:rsidRDefault="00864A1C" w:rsidP="00864A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BDB" w:rsidRDefault="00695BDB">
      <w:r>
        <w:separator/>
      </w:r>
    </w:p>
  </w:endnote>
  <w:endnote w:type="continuationSeparator" w:id="0">
    <w:p w:rsidR="00695BDB" w:rsidRDefault="0069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8E2A23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830F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830F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BDB" w:rsidRDefault="00695BDB">
      <w:r>
        <w:separator/>
      </w:r>
    </w:p>
  </w:footnote>
  <w:footnote w:type="continuationSeparator" w:id="0">
    <w:p w:rsidR="00695BDB" w:rsidRDefault="00695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3375C4">
      <w:rPr>
        <w:rFonts w:ascii="Arial" w:hAnsi="Arial" w:cs="Arial"/>
        <w:b/>
        <w:sz w:val="28"/>
        <w:szCs w:val="28"/>
        <w:lang w:eastAsia="zh-HK"/>
      </w:rPr>
      <w:t>SA 5</w:t>
    </w:r>
  </w:p>
  <w:p w:rsidR="00632448" w:rsidRDefault="003375C4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Green Roof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8E2A23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301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0267"/>
    <w:rsid w:val="0026572E"/>
    <w:rsid w:val="00265C80"/>
    <w:rsid w:val="002878EB"/>
    <w:rsid w:val="00293456"/>
    <w:rsid w:val="00293FF7"/>
    <w:rsid w:val="0029431B"/>
    <w:rsid w:val="002A4C23"/>
    <w:rsid w:val="002B3FA0"/>
    <w:rsid w:val="002B543E"/>
    <w:rsid w:val="002C2D62"/>
    <w:rsid w:val="002C5074"/>
    <w:rsid w:val="002D2D38"/>
    <w:rsid w:val="002E120F"/>
    <w:rsid w:val="002E2631"/>
    <w:rsid w:val="002E7D77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5C4"/>
    <w:rsid w:val="00352D7F"/>
    <w:rsid w:val="0037248C"/>
    <w:rsid w:val="003739FE"/>
    <w:rsid w:val="00373C8C"/>
    <w:rsid w:val="00375C06"/>
    <w:rsid w:val="003761B4"/>
    <w:rsid w:val="0038060B"/>
    <w:rsid w:val="00383C38"/>
    <w:rsid w:val="003B42B2"/>
    <w:rsid w:val="003C013F"/>
    <w:rsid w:val="003D1905"/>
    <w:rsid w:val="003D42DC"/>
    <w:rsid w:val="003D75AF"/>
    <w:rsid w:val="003E2ED1"/>
    <w:rsid w:val="003E360F"/>
    <w:rsid w:val="003E4000"/>
    <w:rsid w:val="003E4951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0F1"/>
    <w:rsid w:val="00683CE8"/>
    <w:rsid w:val="0068516F"/>
    <w:rsid w:val="00687BE9"/>
    <w:rsid w:val="00695BDB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4A1C"/>
    <w:rsid w:val="00865F99"/>
    <w:rsid w:val="00867AE2"/>
    <w:rsid w:val="00872D81"/>
    <w:rsid w:val="0087388C"/>
    <w:rsid w:val="00874F64"/>
    <w:rsid w:val="0088400D"/>
    <w:rsid w:val="00885788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2A23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769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DA1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2F8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9F2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53CE"/>
    <w:rsid w:val="00CC07FA"/>
    <w:rsid w:val="00CC5F4F"/>
    <w:rsid w:val="00CD2FD9"/>
    <w:rsid w:val="00CD42B2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539B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18D2A-0F39-4A64-9F71-83360AF0E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96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21</cp:revision>
  <cp:lastPrinted>2013-02-28T09:13:00Z</cp:lastPrinted>
  <dcterms:created xsi:type="dcterms:W3CDTF">2015-10-27T03:18:00Z</dcterms:created>
  <dcterms:modified xsi:type="dcterms:W3CDTF">2016-03-18T11:13:00Z</dcterms:modified>
</cp:coreProperties>
</file>